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3C8" w:rsidRDefault="00B92F8C" w:rsidP="00B92F8C">
      <w:pPr>
        <w:jc w:val="center"/>
      </w:pPr>
      <w:r>
        <w:t>CURRICULUM MARRA ANTONIO</w:t>
      </w:r>
    </w:p>
    <w:p w:rsidR="00B92F8C" w:rsidRDefault="00B92F8C" w:rsidP="00B92F8C"/>
    <w:p w:rsidR="00B92F8C" w:rsidRDefault="00B92F8C" w:rsidP="00B92F8C"/>
    <w:p w:rsidR="00B92F8C" w:rsidRDefault="00B92F8C" w:rsidP="00B92F8C">
      <w:r>
        <w:t xml:space="preserve">CV IN AGGIORNAMENTO IN ATTESA </w:t>
      </w:r>
      <w:proofErr w:type="spellStart"/>
      <w:r>
        <w:t>DI</w:t>
      </w:r>
      <w:proofErr w:type="spellEnd"/>
      <w:r>
        <w:t xml:space="preserve"> RICEZIONE  . </w:t>
      </w:r>
    </w:p>
    <w:sectPr w:rsidR="00B92F8C" w:rsidSect="003F23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92F8C"/>
    <w:rsid w:val="003F23C8"/>
    <w:rsid w:val="00B92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23C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</dc:creator>
  <cp:lastModifiedBy>PROT</cp:lastModifiedBy>
  <cp:revision>1</cp:revision>
  <dcterms:created xsi:type="dcterms:W3CDTF">2021-03-10T09:59:00Z</dcterms:created>
  <dcterms:modified xsi:type="dcterms:W3CDTF">2021-03-10T10:01:00Z</dcterms:modified>
</cp:coreProperties>
</file>